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FAE93" w14:textId="77777777" w:rsidR="00B92E0C" w:rsidRPr="000C5A04" w:rsidRDefault="00B92E0C" w:rsidP="00B92E0C">
      <w:pPr>
        <w:rPr>
          <w:rFonts w:ascii="Arial" w:hAnsi="Arial" w:cs="Arial"/>
          <w:sz w:val="24"/>
          <w:szCs w:val="24"/>
        </w:rPr>
      </w:pPr>
      <w:bookmarkStart w:id="0" w:name="_GoBack"/>
      <w:r w:rsidRPr="000C5A04">
        <w:rPr>
          <w:rFonts w:ascii="Arial" w:hAnsi="Arial" w:cs="Arial"/>
          <w:sz w:val="24"/>
          <w:szCs w:val="24"/>
        </w:rPr>
        <w:t>The Importance of Expressing Gratitude</w:t>
      </w:r>
    </w:p>
    <w:p w14:paraId="53631B03" w14:textId="4C21AE11" w:rsidR="000E58B6" w:rsidRPr="000C5A04" w:rsidRDefault="00C66BA2">
      <w:pPr>
        <w:rPr>
          <w:rFonts w:ascii="Arial" w:hAnsi="Arial" w:cs="Arial"/>
          <w:sz w:val="24"/>
          <w:szCs w:val="24"/>
        </w:rPr>
      </w:pPr>
      <w:r w:rsidRPr="000C5A04">
        <w:rPr>
          <w:rFonts w:ascii="Arial" w:hAnsi="Arial" w:cs="Arial"/>
          <w:sz w:val="24"/>
          <w:szCs w:val="24"/>
        </w:rPr>
        <w:t>Having a journal for any mental health issue, including eating disorders, is essential on many levels. It comes in handy in so many ways, from figuring out your triggers to having a safe place to express yourself without worrying about judgment. Another way the journal can help you is by expressing gratitude. Here are some benefits of either having a gratitude journal, or using gratitude in your journal that is used for other things.</w:t>
      </w:r>
    </w:p>
    <w:p w14:paraId="431F93C6" w14:textId="0486069A" w:rsidR="00C66BA2" w:rsidRPr="000C5A04" w:rsidRDefault="002F2E4B">
      <w:pPr>
        <w:rPr>
          <w:rFonts w:ascii="Arial" w:hAnsi="Arial" w:cs="Arial"/>
          <w:b/>
          <w:sz w:val="24"/>
          <w:szCs w:val="24"/>
        </w:rPr>
      </w:pPr>
      <w:r w:rsidRPr="000C5A04">
        <w:rPr>
          <w:rFonts w:ascii="Arial" w:hAnsi="Arial" w:cs="Arial"/>
          <w:b/>
          <w:sz w:val="24"/>
          <w:szCs w:val="24"/>
        </w:rPr>
        <w:t>Being Grateful Helps You Focus on the Positive</w:t>
      </w:r>
    </w:p>
    <w:p w14:paraId="24B7EB62" w14:textId="1230D787" w:rsidR="000C5A04" w:rsidRPr="000C5A04" w:rsidRDefault="000C5A04">
      <w:pPr>
        <w:rPr>
          <w:rFonts w:ascii="Arial" w:hAnsi="Arial" w:cs="Arial"/>
          <w:sz w:val="24"/>
          <w:szCs w:val="24"/>
        </w:rPr>
      </w:pPr>
      <w:r w:rsidRPr="000C5A04">
        <w:rPr>
          <w:rFonts w:ascii="Arial" w:hAnsi="Arial" w:cs="Arial"/>
          <w:sz w:val="24"/>
          <w:szCs w:val="24"/>
        </w:rPr>
        <w:t>One of the benefits of talking about gratitude in your journal is that you can focus more on positive things in your life. Journals are often filled with your emotions and feelings, and some days, it might feel all negative. But you can usually find something to be grateful for every day and in every situation, so try to hone in on that. You can express gratitude at the end of each journal entry, or have a journal completely dedicated to it.</w:t>
      </w:r>
    </w:p>
    <w:p w14:paraId="19E894E1" w14:textId="76C91308" w:rsidR="002F2E4B" w:rsidRPr="000C5A04" w:rsidRDefault="002F2E4B">
      <w:pPr>
        <w:rPr>
          <w:rFonts w:ascii="Arial" w:hAnsi="Arial" w:cs="Arial"/>
          <w:b/>
          <w:sz w:val="24"/>
          <w:szCs w:val="24"/>
        </w:rPr>
      </w:pPr>
      <w:r w:rsidRPr="000C5A04">
        <w:rPr>
          <w:rFonts w:ascii="Arial" w:hAnsi="Arial" w:cs="Arial"/>
          <w:b/>
          <w:sz w:val="24"/>
          <w:szCs w:val="24"/>
        </w:rPr>
        <w:t>There are Physical Health Benefits</w:t>
      </w:r>
    </w:p>
    <w:p w14:paraId="1AEC1491" w14:textId="6277BADE" w:rsidR="000C5A04" w:rsidRPr="000C5A04" w:rsidRDefault="000C5A04">
      <w:pPr>
        <w:rPr>
          <w:rFonts w:ascii="Arial" w:hAnsi="Arial" w:cs="Arial"/>
          <w:sz w:val="24"/>
          <w:szCs w:val="24"/>
        </w:rPr>
      </w:pPr>
      <w:r w:rsidRPr="000C5A04">
        <w:rPr>
          <w:rFonts w:ascii="Arial" w:hAnsi="Arial" w:cs="Arial"/>
          <w:sz w:val="24"/>
          <w:szCs w:val="24"/>
        </w:rPr>
        <w:t>Believe it or not, there are also physical health benefits to gratitude. When you are more grateful, you may notice that you sleep better, you tend to want healthier foods, you might even have more energy. Why? Because negativity can take a toll on your mind, which keeps you from sleeping well and causes more emotional and binge eating. When you start focusing on more positive things in your life, you suddenly feel grateful and want to be healthier. It also reduces a lot of stress and anxiety to help you more on a physical level.</w:t>
      </w:r>
    </w:p>
    <w:p w14:paraId="39EFA08E" w14:textId="2648CC10" w:rsidR="002F2E4B" w:rsidRPr="000C5A04" w:rsidRDefault="002F2E4B">
      <w:pPr>
        <w:rPr>
          <w:rFonts w:ascii="Arial" w:hAnsi="Arial" w:cs="Arial"/>
          <w:b/>
          <w:sz w:val="24"/>
          <w:szCs w:val="24"/>
        </w:rPr>
      </w:pPr>
      <w:r w:rsidRPr="000C5A04">
        <w:rPr>
          <w:rFonts w:ascii="Arial" w:hAnsi="Arial" w:cs="Arial"/>
          <w:b/>
          <w:sz w:val="24"/>
          <w:szCs w:val="24"/>
        </w:rPr>
        <w:t>You Can Express Gratitude</w:t>
      </w:r>
      <w:r w:rsidR="00504B7B" w:rsidRPr="000C5A04">
        <w:rPr>
          <w:rFonts w:ascii="Arial" w:hAnsi="Arial" w:cs="Arial"/>
          <w:b/>
          <w:sz w:val="24"/>
          <w:szCs w:val="24"/>
        </w:rPr>
        <w:t xml:space="preserve"> for Mindfulness</w:t>
      </w:r>
    </w:p>
    <w:p w14:paraId="51C94D7D" w14:textId="377F2102" w:rsidR="000C5A04" w:rsidRPr="000C5A04" w:rsidRDefault="000C5A04">
      <w:pPr>
        <w:rPr>
          <w:rFonts w:ascii="Arial" w:hAnsi="Arial" w:cs="Arial"/>
          <w:sz w:val="24"/>
          <w:szCs w:val="24"/>
        </w:rPr>
      </w:pPr>
      <w:r w:rsidRPr="000C5A04">
        <w:rPr>
          <w:rFonts w:ascii="Arial" w:hAnsi="Arial" w:cs="Arial"/>
          <w:sz w:val="24"/>
          <w:szCs w:val="24"/>
        </w:rPr>
        <w:t>Mindfulness is the practice of living in the moment and only considering the positive, not negative thoughts and feelings. You try to appreciate whatever is happening right in this moment. You can start journaling more mindfully and be grateful for what you have now at the same time.</w:t>
      </w:r>
    </w:p>
    <w:p w14:paraId="6AA1BD8B" w14:textId="2322158E" w:rsidR="00B92E0C" w:rsidRPr="000C5A04" w:rsidRDefault="00504B7B">
      <w:pPr>
        <w:rPr>
          <w:rFonts w:ascii="Arial" w:hAnsi="Arial" w:cs="Arial"/>
          <w:b/>
          <w:sz w:val="24"/>
          <w:szCs w:val="24"/>
        </w:rPr>
      </w:pPr>
      <w:r w:rsidRPr="000C5A04">
        <w:rPr>
          <w:rFonts w:ascii="Arial" w:hAnsi="Arial" w:cs="Arial"/>
          <w:b/>
          <w:sz w:val="24"/>
          <w:szCs w:val="24"/>
        </w:rPr>
        <w:t>It Helps to Improve Your Self-Esteem</w:t>
      </w:r>
    </w:p>
    <w:p w14:paraId="6DA1BB87" w14:textId="40144299" w:rsidR="000C5A04" w:rsidRPr="000C5A04" w:rsidRDefault="000C5A04">
      <w:pPr>
        <w:rPr>
          <w:rFonts w:ascii="Arial" w:hAnsi="Arial" w:cs="Arial"/>
          <w:sz w:val="24"/>
          <w:szCs w:val="24"/>
        </w:rPr>
      </w:pPr>
      <w:r w:rsidRPr="000C5A04">
        <w:rPr>
          <w:rFonts w:ascii="Arial" w:hAnsi="Arial" w:cs="Arial"/>
          <w:sz w:val="24"/>
          <w:szCs w:val="24"/>
        </w:rPr>
        <w:t>Expressing gratitude is also wonderful for your self-esteem. Instead of talking about physical features or qualities you don’t like about yourself, start talking about the ones you do. Be grateful for as many things as you can think of, both inside and outside. Perhaps you are intelligent and grateful for your mind, or you have physical features you feel proud of. Embrace the good about yourself and focus less on what you don’t like.</w:t>
      </w:r>
      <w:bookmarkEnd w:id="0"/>
    </w:p>
    <w:sectPr w:rsidR="000C5A04" w:rsidRPr="000C5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1D0AFD"/>
    <w:multiLevelType w:val="multilevel"/>
    <w:tmpl w:val="7D50E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4D80E13"/>
    <w:multiLevelType w:val="multilevel"/>
    <w:tmpl w:val="433A6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E0C"/>
    <w:rsid w:val="000C5A04"/>
    <w:rsid w:val="000E58B6"/>
    <w:rsid w:val="002F2E4B"/>
    <w:rsid w:val="00504B7B"/>
    <w:rsid w:val="00A23696"/>
    <w:rsid w:val="00B34F68"/>
    <w:rsid w:val="00B92E0C"/>
    <w:rsid w:val="00C66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202E6"/>
  <w15:chartTrackingRefBased/>
  <w15:docId w15:val="{D43B3B5B-E76C-4201-9FBE-E3318EBBD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2E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92E0C"/>
    <w:rPr>
      <w:b/>
      <w:bCs/>
    </w:rPr>
  </w:style>
  <w:style w:type="character" w:styleId="Hyperlink">
    <w:name w:val="Hyperlink"/>
    <w:basedOn w:val="DefaultParagraphFont"/>
    <w:uiPriority w:val="99"/>
    <w:semiHidden/>
    <w:unhideWhenUsed/>
    <w:rsid w:val="00B92E0C"/>
    <w:rPr>
      <w:color w:val="0000FF"/>
      <w:u w:val="single"/>
    </w:rPr>
  </w:style>
  <w:style w:type="character" w:styleId="Emphasis">
    <w:name w:val="Emphasis"/>
    <w:basedOn w:val="DefaultParagraphFont"/>
    <w:uiPriority w:val="20"/>
    <w:qFormat/>
    <w:rsid w:val="00B92E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752958">
      <w:bodyDiv w:val="1"/>
      <w:marLeft w:val="0"/>
      <w:marRight w:val="0"/>
      <w:marTop w:val="0"/>
      <w:marBottom w:val="0"/>
      <w:divBdr>
        <w:top w:val="none" w:sz="0" w:space="0" w:color="auto"/>
        <w:left w:val="none" w:sz="0" w:space="0" w:color="auto"/>
        <w:bottom w:val="none" w:sz="0" w:space="0" w:color="auto"/>
        <w:right w:val="none" w:sz="0" w:space="0" w:color="auto"/>
      </w:divBdr>
    </w:div>
    <w:div w:id="54140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2018-03-12T15:26:00Z</dcterms:created>
  <dcterms:modified xsi:type="dcterms:W3CDTF">2018-03-12T22:23:00Z</dcterms:modified>
</cp:coreProperties>
</file>